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A19D" w14:textId="47BB0105" w:rsidR="00555C78" w:rsidRDefault="00EE0EEA">
      <w:r w:rsidRPr="00EE0EEA">
        <w:t>https://www.youtube.com/watch?v=G5ZJjJxGJSI</w:t>
      </w:r>
    </w:p>
    <w:sectPr w:rsidR="00555C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78"/>
    <w:rsid w:val="00555C78"/>
    <w:rsid w:val="00E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60731-61A2-4010-8579-BF5333EC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2025-05-25T23:28:00Z</dcterms:created>
  <dcterms:modified xsi:type="dcterms:W3CDTF">2025-05-25T23:28:00Z</dcterms:modified>
</cp:coreProperties>
</file>